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59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05A7D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округа за </w:t>
      </w:r>
      <w:r w:rsidR="009D48C3">
        <w:rPr>
          <w:rFonts w:ascii="Times New Roman" w:hAnsi="Times New Roman" w:cs="Times New Roman"/>
          <w:sz w:val="28"/>
          <w:szCs w:val="28"/>
        </w:rPr>
        <w:t>2</w:t>
      </w:r>
      <w:r w:rsidR="00653E3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A0143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>02</w:t>
      </w:r>
      <w:r w:rsidR="00653E32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 xml:space="preserve"> г</w:t>
      </w:r>
      <w:r w:rsidR="001A0143">
        <w:rPr>
          <w:rFonts w:ascii="Times New Roman" w:hAnsi="Times New Roman" w:cs="Times New Roman"/>
          <w:sz w:val="28"/>
          <w:szCs w:val="28"/>
        </w:rPr>
        <w:t>од</w:t>
      </w:r>
      <w:r w:rsidR="00653E32">
        <w:rPr>
          <w:rFonts w:ascii="Times New Roman" w:hAnsi="Times New Roman" w:cs="Times New Roman"/>
          <w:sz w:val="28"/>
          <w:szCs w:val="28"/>
        </w:rPr>
        <w:t>а</w:t>
      </w:r>
    </w:p>
    <w:p w:rsidR="000E022D" w:rsidRDefault="000E022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1A0143">
        <w:trPr>
          <w:trHeight w:val="1199"/>
        </w:trPr>
        <w:tc>
          <w:tcPr>
            <w:tcW w:w="4580" w:type="dxa"/>
            <w:noWrap/>
            <w:hideMark/>
          </w:tcPr>
          <w:p w:rsidR="00EE7491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9D48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48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1A0143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</w:t>
            </w:r>
          </w:p>
          <w:p w:rsidR="00EE7491" w:rsidRPr="00DF713C" w:rsidRDefault="009D48C3" w:rsidP="00653E3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D001B0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0F265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источников формирования Дорожного фонда (сумма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E7491" w:rsidRPr="00DF713C" w:rsidRDefault="00D001B0" w:rsidP="0017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24 165,7</w:t>
            </w:r>
          </w:p>
        </w:tc>
        <w:tc>
          <w:tcPr>
            <w:tcW w:w="2659" w:type="dxa"/>
          </w:tcPr>
          <w:p w:rsidR="00EE7491" w:rsidRPr="00DF713C" w:rsidRDefault="00D001B0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3 511,85</w:t>
            </w:r>
          </w:p>
        </w:tc>
      </w:tr>
      <w:tr w:rsidR="00EE7491" w:rsidRPr="00EE7491" w:rsidTr="00D001B0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E7491" w:rsidRPr="00DF713C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659" w:type="dxa"/>
          </w:tcPr>
          <w:p w:rsidR="00EE7491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EE7491" w:rsidRPr="00EE7491" w:rsidTr="00D001B0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E7491" w:rsidRPr="00DF713C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2 623,2</w:t>
            </w:r>
          </w:p>
        </w:tc>
        <w:tc>
          <w:tcPr>
            <w:tcW w:w="2659" w:type="dxa"/>
          </w:tcPr>
          <w:p w:rsidR="00EE7491" w:rsidRPr="00DF713C" w:rsidRDefault="00D001B0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1 420,65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содержание дорог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</w:p>
          <w:p w:rsidR="0033294D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001B0">
              <w:rPr>
                <w:rFonts w:ascii="Times New Roman" w:hAnsi="Times New Roman" w:cs="Times New Roman"/>
                <w:sz w:val="24"/>
                <w:szCs w:val="24"/>
              </w:rPr>
              <w:t xml:space="preserve"> иные МБТ на содержание автомобильных дорог</w:t>
            </w:r>
          </w:p>
          <w:p w:rsidR="00D001B0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прочие субсидии на осуществление дорожной деятельности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21 513,3</w:t>
            </w:r>
          </w:p>
          <w:p w:rsidR="00D001B0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3 528,3</w:t>
            </w:r>
          </w:p>
          <w:p w:rsidR="00D001B0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7 846,0</w:t>
            </w:r>
          </w:p>
          <w:p w:rsidR="00D001B0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01B0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17179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801,80</w:t>
            </w:r>
          </w:p>
          <w:p w:rsidR="00D001B0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Pr="00DF713C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9 337,20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Default="00D001B0" w:rsidP="00E5535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2 062,0</w:t>
            </w:r>
          </w:p>
          <w:p w:rsidR="00D001B0" w:rsidRPr="00DF713C" w:rsidRDefault="00D001B0" w:rsidP="00E5535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2 062,0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30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71790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налоговые и неналоговые доходы бюджета Пировского муниципального округа, утвержденные решением Пировского окружного Совета депутатов о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A0143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520559">
        <w:trPr>
          <w:trHeight w:val="1144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653E3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EE7491" w:rsidRPr="00DF713C" w:rsidRDefault="00520559" w:rsidP="000E022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520559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022D">
              <w:rPr>
                <w:rFonts w:ascii="Times New Roman" w:hAnsi="Times New Roman" w:cs="Times New Roman"/>
                <w:sz w:val="24"/>
                <w:szCs w:val="24"/>
              </w:rPr>
              <w:t>ассигнований (сумма строк 01-09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E7491" w:rsidRPr="00DF713C" w:rsidRDefault="00D001B0" w:rsidP="0036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24 676,54</w:t>
            </w:r>
          </w:p>
        </w:tc>
        <w:tc>
          <w:tcPr>
            <w:tcW w:w="2659" w:type="dxa"/>
          </w:tcPr>
          <w:p w:rsidR="00EE7491" w:rsidRPr="00DF713C" w:rsidRDefault="00D001B0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2 062,0</w:t>
            </w: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noWrap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6 925,00</w:t>
            </w: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1 903,44</w:t>
            </w: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7 855,80</w:t>
            </w: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520559">
        <w:trPr>
          <w:trHeight w:val="327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0E022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528,54</w:t>
            </w:r>
          </w:p>
        </w:tc>
        <w:tc>
          <w:tcPr>
            <w:tcW w:w="2659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158,56</w:t>
            </w:r>
          </w:p>
        </w:tc>
      </w:tr>
      <w:tr w:rsidR="00520559" w:rsidRPr="00EE7491" w:rsidTr="00520559">
        <w:trPr>
          <w:trHeight w:val="21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245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24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124"/>
        </w:trPr>
        <w:tc>
          <w:tcPr>
            <w:tcW w:w="4580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559">
              <w:rPr>
                <w:rFonts w:ascii="Times New Roman" w:hAnsi="Times New Roman" w:cs="Times New Roman"/>
                <w:sz w:val="24"/>
                <w:szCs w:val="24"/>
              </w:rPr>
              <w:t>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340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9 367,20</w:t>
            </w:r>
          </w:p>
        </w:tc>
        <w:tc>
          <w:tcPr>
            <w:tcW w:w="2659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520559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53" w:rsidRDefault="001E6E53" w:rsidP="000F2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E53" w:rsidSect="0052055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90A8A"/>
    <w:rsid w:val="000D5C2A"/>
    <w:rsid w:val="000E022D"/>
    <w:rsid w:val="000E4828"/>
    <w:rsid w:val="000F2654"/>
    <w:rsid w:val="00105A7D"/>
    <w:rsid w:val="00171790"/>
    <w:rsid w:val="001A0143"/>
    <w:rsid w:val="001E6E53"/>
    <w:rsid w:val="002057D1"/>
    <w:rsid w:val="002C5471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433D0F"/>
    <w:rsid w:val="00470CDE"/>
    <w:rsid w:val="0051613B"/>
    <w:rsid w:val="00520559"/>
    <w:rsid w:val="00573C0C"/>
    <w:rsid w:val="00644F3A"/>
    <w:rsid w:val="0065093A"/>
    <w:rsid w:val="00653E32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D48C3"/>
    <w:rsid w:val="009E39D4"/>
    <w:rsid w:val="00A32722"/>
    <w:rsid w:val="00A568F1"/>
    <w:rsid w:val="00A97169"/>
    <w:rsid w:val="00AF595D"/>
    <w:rsid w:val="00B208D1"/>
    <w:rsid w:val="00BA4FAD"/>
    <w:rsid w:val="00BB4121"/>
    <w:rsid w:val="00C12F56"/>
    <w:rsid w:val="00CB6E3A"/>
    <w:rsid w:val="00CE5A4F"/>
    <w:rsid w:val="00CF68B5"/>
    <w:rsid w:val="00D001B0"/>
    <w:rsid w:val="00D47CF7"/>
    <w:rsid w:val="00DF6697"/>
    <w:rsid w:val="00DF713C"/>
    <w:rsid w:val="00E55355"/>
    <w:rsid w:val="00E86EFE"/>
    <w:rsid w:val="00E9530D"/>
    <w:rsid w:val="00EA6181"/>
    <w:rsid w:val="00EC6D16"/>
    <w:rsid w:val="00EE7491"/>
    <w:rsid w:val="00EF0F1F"/>
    <w:rsid w:val="00F06C19"/>
    <w:rsid w:val="00F32C5A"/>
    <w:rsid w:val="00FD33AD"/>
    <w:rsid w:val="00FD5C1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Popalova</cp:lastModifiedBy>
  <cp:revision>16</cp:revision>
  <cp:lastPrinted>2022-09-20T08:05:00Z</cp:lastPrinted>
  <dcterms:created xsi:type="dcterms:W3CDTF">2021-10-20T05:24:00Z</dcterms:created>
  <dcterms:modified xsi:type="dcterms:W3CDTF">2022-09-27T04:52:00Z</dcterms:modified>
</cp:coreProperties>
</file>